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7E7F" w14:textId="0E22C0AA" w:rsidR="00800B3B" w:rsidRDefault="00111A62" w:rsidP="000D7A24">
      <w:r>
        <w:rPr>
          <w:noProof/>
        </w:rPr>
        <w:drawing>
          <wp:inline distT="0" distB="0" distL="0" distR="0" wp14:anchorId="427D3778" wp14:editId="5CF2AE24">
            <wp:extent cx="2171700" cy="1228725"/>
            <wp:effectExtent l="0" t="0" r="0" b="9525"/>
            <wp:docPr id="1195836652" name="Picture 1" descr="A blu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36652" name="Picture 1" descr="A blue and grey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180879" cy="1233918"/>
                    </a:xfrm>
                    <a:prstGeom prst="rect">
                      <a:avLst/>
                    </a:prstGeom>
                  </pic:spPr>
                </pic:pic>
              </a:graphicData>
            </a:graphic>
          </wp:inline>
        </w:drawing>
      </w:r>
      <w:r w:rsidR="000D7A24">
        <w:t xml:space="preserve">                             </w:t>
      </w:r>
      <w:r w:rsidR="00802ECE" w:rsidRPr="00802ECE">
        <w:rPr>
          <w:noProof/>
        </w:rPr>
        <w:drawing>
          <wp:inline distT="0" distB="0" distL="0" distR="0" wp14:anchorId="047A5BEE" wp14:editId="58C0EE31">
            <wp:extent cx="2391090" cy="1319212"/>
            <wp:effectExtent l="0" t="0" r="0" b="0"/>
            <wp:docPr id="4839324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1348" cy="1324871"/>
                    </a:xfrm>
                    <a:prstGeom prst="rect">
                      <a:avLst/>
                    </a:prstGeom>
                    <a:noFill/>
                    <a:ln>
                      <a:noFill/>
                    </a:ln>
                  </pic:spPr>
                </pic:pic>
              </a:graphicData>
            </a:graphic>
          </wp:inline>
        </w:drawing>
      </w:r>
      <w:r w:rsidR="000D7A24">
        <w:t xml:space="preserve">                           </w:t>
      </w:r>
    </w:p>
    <w:p w14:paraId="0373573F" w14:textId="322417BB" w:rsidR="000D7A24" w:rsidRDefault="000D7A24" w:rsidP="00111A62">
      <w:pPr>
        <w:jc w:val="center"/>
      </w:pPr>
      <w:r>
        <w:t xml:space="preserve">Hi </w:t>
      </w:r>
    </w:p>
    <w:p w14:paraId="2E5CC76E" w14:textId="549BF382" w:rsidR="00D66984" w:rsidRPr="00D66984" w:rsidRDefault="00D66984" w:rsidP="00D66984">
      <w:pPr>
        <w:jc w:val="center"/>
        <w:rPr>
          <w:b/>
          <w:bCs/>
        </w:rPr>
      </w:pPr>
      <w:r w:rsidRPr="00D66984">
        <w:rPr>
          <w:b/>
          <w:bCs/>
        </w:rPr>
        <w:t>We’re Central Hub Logistics, a proud local business</w:t>
      </w:r>
      <w:r w:rsidR="00E00D68">
        <w:rPr>
          <w:b/>
          <w:bCs/>
        </w:rPr>
        <w:t xml:space="preserve">. </w:t>
      </w:r>
      <w:r w:rsidRPr="00D66984">
        <w:rPr>
          <w:b/>
          <w:bCs/>
        </w:rPr>
        <w:t>Every year, with the help of our incredible volunteers, we run the Pamper Hamper Project—what we lovingly call “hugs in hampers.”</w:t>
      </w:r>
    </w:p>
    <w:p w14:paraId="59E5ACC1" w14:textId="77777777" w:rsidR="00867F32" w:rsidRPr="00867F32" w:rsidRDefault="00D66984" w:rsidP="00867F32">
      <w:pPr>
        <w:jc w:val="center"/>
        <w:rPr>
          <w:b/>
          <w:bCs/>
        </w:rPr>
      </w:pPr>
      <w:r w:rsidRPr="00D66984">
        <w:rPr>
          <w:b/>
          <w:bCs/>
        </w:rPr>
        <w:t>These hampers are distributed through local charities to individuals who need a little extra care, comfort, and confidence—especially during times when life feels heavy and isolating. We collect items that promote hygiene, self-care, and a sense of dignity: toiletries, makeup, nail care, hair products, candles, and anything that helps someone feel pampered.</w:t>
      </w:r>
      <w:r w:rsidR="00867F32">
        <w:rPr>
          <w:b/>
          <w:bCs/>
        </w:rPr>
        <w:t xml:space="preserve"> </w:t>
      </w:r>
      <w:r w:rsidR="00867F32" w:rsidRPr="00867F32">
        <w:rPr>
          <w:b/>
          <w:bCs/>
        </w:rPr>
        <w:t>These lovingly curated baskets are filled with self-care essentials and gifted to individuals in our local community who need a reminder that they matter. Whether they’re facing hardship, loneliness, illness or simply need a little TLC, these hampers offer comfort, dignity, and a spark of joy to both men and women</w:t>
      </w:r>
    </w:p>
    <w:p w14:paraId="5B21409A" w14:textId="77777777" w:rsidR="00867F32" w:rsidRPr="00867F32" w:rsidRDefault="00867F32" w:rsidP="00867F32">
      <w:pPr>
        <w:jc w:val="center"/>
        <w:rPr>
          <w:b/>
          <w:bCs/>
        </w:rPr>
      </w:pPr>
      <w:r w:rsidRPr="00867F32">
        <w:rPr>
          <w:b/>
          <w:bCs/>
        </w:rPr>
        <w:t>What’s Inside?</w:t>
      </w:r>
    </w:p>
    <w:p w14:paraId="385B8108" w14:textId="25B841A4" w:rsidR="00D66984" w:rsidRPr="00867F32" w:rsidRDefault="00867F32" w:rsidP="00867F32">
      <w:pPr>
        <w:jc w:val="center"/>
        <w:rPr>
          <w:b/>
          <w:bCs/>
        </w:rPr>
      </w:pPr>
      <w:r w:rsidRPr="00867F32">
        <w:rPr>
          <w:b/>
          <w:bCs/>
        </w:rPr>
        <w:t>We collect items that promote hygiene, wellness, and pampering—think shampoo, soap, skincare, and anything that helps someone feel clean, cared for, and confident</w:t>
      </w:r>
    </w:p>
    <w:p w14:paraId="2971E0FB" w14:textId="190FF506" w:rsidR="00D66984" w:rsidRPr="00D66984" w:rsidRDefault="00D66984" w:rsidP="00D66984">
      <w:pPr>
        <w:jc w:val="center"/>
        <w:rPr>
          <w:b/>
          <w:bCs/>
        </w:rPr>
      </w:pPr>
      <w:r w:rsidRPr="00D66984">
        <w:rPr>
          <w:b/>
          <w:bCs/>
        </w:rPr>
        <w:t xml:space="preserve">For many recipients, these hampers may be the only gift they receive at Christmas. Imagine waking up on Christmas morning and feeling forgotten. We refuse to let that happen. Last year alone, we created and distributed </w:t>
      </w:r>
      <w:r w:rsidR="009D167C">
        <w:rPr>
          <w:b/>
          <w:bCs/>
        </w:rPr>
        <w:t xml:space="preserve">500 </w:t>
      </w:r>
      <w:r w:rsidRPr="00D66984">
        <w:rPr>
          <w:b/>
          <w:bCs/>
        </w:rPr>
        <w:t>beautiful hampers</w:t>
      </w:r>
      <w:r w:rsidR="009D167C">
        <w:rPr>
          <w:b/>
          <w:bCs/>
        </w:rPr>
        <w:t xml:space="preserve"> and wellness kits</w:t>
      </w:r>
      <w:r w:rsidRPr="00D66984">
        <w:rPr>
          <w:b/>
          <w:bCs/>
        </w:rPr>
        <w:t xml:space="preserve"> for men and women, all delivered locally.</w:t>
      </w:r>
    </w:p>
    <w:p w14:paraId="48506B32" w14:textId="6FAB1BEA" w:rsidR="003D0D74" w:rsidRPr="00474088" w:rsidRDefault="00D66984" w:rsidP="003D0D74">
      <w:pPr>
        <w:jc w:val="center"/>
        <w:rPr>
          <w:b/>
          <w:bCs/>
        </w:rPr>
      </w:pPr>
      <w:r w:rsidRPr="00D66984">
        <w:rPr>
          <w:b/>
          <w:bCs/>
        </w:rPr>
        <w:t>Now entering our 9th year, we’re asking for your help</w:t>
      </w:r>
      <w:r w:rsidR="009D167C">
        <w:rPr>
          <w:b/>
          <w:bCs/>
        </w:rPr>
        <w:t xml:space="preserve"> again</w:t>
      </w:r>
      <w:r w:rsidRPr="00D66984">
        <w:rPr>
          <w:b/>
          <w:bCs/>
        </w:rPr>
        <w:t>.</w:t>
      </w:r>
      <w:r w:rsidR="003D0D74">
        <w:rPr>
          <w:b/>
          <w:bCs/>
        </w:rPr>
        <w:t xml:space="preserve"> </w:t>
      </w:r>
      <w:r w:rsidR="003D0D74" w:rsidRPr="00FE59E7">
        <w:rPr>
          <w:b/>
          <w:bCs/>
        </w:rPr>
        <w:t xml:space="preserve">You can download posters, </w:t>
      </w:r>
      <w:r w:rsidR="003D0D74">
        <w:rPr>
          <w:b/>
          <w:bCs/>
        </w:rPr>
        <w:t xml:space="preserve">we need you to </w:t>
      </w:r>
      <w:r w:rsidR="003D0D74" w:rsidRPr="00FE59E7">
        <w:rPr>
          <w:b/>
          <w:bCs/>
        </w:rPr>
        <w:t xml:space="preserve">sign up to become a drop-off </w:t>
      </w:r>
      <w:proofErr w:type="gramStart"/>
      <w:r w:rsidR="003D0D74" w:rsidRPr="00FE59E7">
        <w:rPr>
          <w:b/>
          <w:bCs/>
        </w:rPr>
        <w:t>centre, and</w:t>
      </w:r>
      <w:proofErr w:type="gramEnd"/>
      <w:r w:rsidR="003D0D74" w:rsidRPr="00FE59E7">
        <w:rPr>
          <w:b/>
          <w:bCs/>
        </w:rPr>
        <w:t xml:space="preserve"> help bring more kindness into our</w:t>
      </w:r>
      <w:r w:rsidR="003D0D74">
        <w:t xml:space="preserve"> </w:t>
      </w:r>
      <w:r w:rsidR="003D0D74" w:rsidRPr="00474088">
        <w:rPr>
          <w:b/>
          <w:bCs/>
        </w:rPr>
        <w:t>community. It’s a great way to support a meaningful cause while also increasing footfall and visibility for your business.</w:t>
      </w:r>
    </w:p>
    <w:p w14:paraId="502D391A" w14:textId="2A320C3F" w:rsidR="003D0D74" w:rsidRPr="00474088" w:rsidRDefault="003D0D74" w:rsidP="003D0D74">
      <w:pPr>
        <w:jc w:val="center"/>
        <w:rPr>
          <w:b/>
          <w:bCs/>
        </w:rPr>
      </w:pPr>
      <w:r w:rsidRPr="00474088">
        <w:rPr>
          <w:b/>
          <w:bCs/>
        </w:rPr>
        <w:t>We would be extremely grateful if you could please pop</w:t>
      </w:r>
      <w:r>
        <w:rPr>
          <w:b/>
          <w:bCs/>
        </w:rPr>
        <w:t xml:space="preserve"> a de</w:t>
      </w:r>
      <w:r w:rsidR="00343486">
        <w:rPr>
          <w:b/>
          <w:bCs/>
        </w:rPr>
        <w:t>corated</w:t>
      </w:r>
      <w:r w:rsidRPr="00474088">
        <w:rPr>
          <w:b/>
          <w:bCs/>
        </w:rPr>
        <w:t xml:space="preserve"> collection box in your </w:t>
      </w:r>
      <w:r w:rsidRPr="003D0D74">
        <w:rPr>
          <w:b/>
          <w:bCs/>
        </w:rPr>
        <w:t>reception/café/ Salon</w:t>
      </w:r>
      <w:r w:rsidRPr="00474088">
        <w:rPr>
          <w:b/>
          <w:bCs/>
        </w:rPr>
        <w:t xml:space="preserve">/ office/ business / place of work/ shop and please spread the word amongst your </w:t>
      </w:r>
      <w:r w:rsidRPr="003D0D74">
        <w:rPr>
          <w:b/>
          <w:bCs/>
        </w:rPr>
        <w:t>teams/clients/</w:t>
      </w:r>
      <w:r w:rsidRPr="00474088">
        <w:rPr>
          <w:b/>
          <w:bCs/>
        </w:rPr>
        <w:t xml:space="preserve">friends and neighbours so that we can help as many people in OUR community as </w:t>
      </w:r>
      <w:r w:rsidR="00242944" w:rsidRPr="00474088">
        <w:rPr>
          <w:b/>
          <w:bCs/>
        </w:rPr>
        <w:t>possible.</w:t>
      </w:r>
      <w:r w:rsidR="00242944">
        <w:rPr>
          <w:b/>
          <w:bCs/>
        </w:rPr>
        <w:t xml:space="preserve"> But</w:t>
      </w:r>
      <w:r w:rsidR="00343486">
        <w:rPr>
          <w:b/>
          <w:bCs/>
        </w:rPr>
        <w:t xml:space="preserve"> let us know you have one so we can promote and put you on our map. </w:t>
      </w:r>
      <w:r w:rsidR="00242944">
        <w:rPr>
          <w:b/>
          <w:bCs/>
        </w:rPr>
        <w:t xml:space="preserve">Promote it in your establishment and shout about it to all. </w:t>
      </w:r>
    </w:p>
    <w:p w14:paraId="2F045C6B" w14:textId="71F46F69" w:rsidR="003D0D74" w:rsidRDefault="003D0D74" w:rsidP="00D66984">
      <w:pPr>
        <w:jc w:val="center"/>
        <w:rPr>
          <w:b/>
          <w:bCs/>
        </w:rPr>
      </w:pPr>
    </w:p>
    <w:p w14:paraId="10D0C531" w14:textId="73477B27" w:rsidR="00D66984" w:rsidRPr="00D66984" w:rsidRDefault="00D66984" w:rsidP="00D66984">
      <w:pPr>
        <w:jc w:val="center"/>
        <w:rPr>
          <w:b/>
          <w:bCs/>
        </w:rPr>
      </w:pPr>
      <w:r w:rsidRPr="00D66984">
        <w:rPr>
          <w:b/>
          <w:bCs/>
        </w:rPr>
        <w:t xml:space="preserve"> T</w:t>
      </w:r>
      <w:r w:rsidR="00343486">
        <w:rPr>
          <w:b/>
          <w:bCs/>
        </w:rPr>
        <w:t xml:space="preserve">hen </w:t>
      </w:r>
      <w:r w:rsidR="00A05239">
        <w:rPr>
          <w:b/>
          <w:bCs/>
        </w:rPr>
        <w:t xml:space="preserve">take </w:t>
      </w:r>
      <w:r w:rsidR="00A05239" w:rsidRPr="00D66984">
        <w:rPr>
          <w:b/>
          <w:bCs/>
        </w:rPr>
        <w:t>a</w:t>
      </w:r>
      <w:r w:rsidRPr="00D66984">
        <w:rPr>
          <w:b/>
          <w:bCs/>
        </w:rPr>
        <w:t xml:space="preserve"> moment to check your cupboards and drawers for </w:t>
      </w:r>
      <w:r w:rsidRPr="000833F9">
        <w:rPr>
          <w:b/>
          <w:bCs/>
          <w:u w:val="single"/>
        </w:rPr>
        <w:t xml:space="preserve">unused </w:t>
      </w:r>
      <w:r w:rsidRPr="00D66984">
        <w:rPr>
          <w:b/>
          <w:bCs/>
        </w:rPr>
        <w:t>items. Or consider picking up an extra treat while shopping. Encourage your friends, neighbours, and colleagues to do the same—you’ll be amazed how quickly a single donation turns into a full bag ready for drop-off.</w:t>
      </w:r>
    </w:p>
    <w:p w14:paraId="171B7A40" w14:textId="3429B1A2" w:rsidR="00D66984" w:rsidRPr="00877852" w:rsidRDefault="00D66984" w:rsidP="00877852">
      <w:pPr>
        <w:jc w:val="center"/>
        <w:rPr>
          <w:b/>
          <w:bCs/>
        </w:rPr>
      </w:pPr>
      <w:r w:rsidRPr="00D66984">
        <w:rPr>
          <w:b/>
          <w:bCs/>
        </w:rPr>
        <w:t xml:space="preserve">To make giving easy, we’re working to set up drop-in centres across the area. Because kindness </w:t>
      </w:r>
      <w:r w:rsidRPr="00877852">
        <w:rPr>
          <w:b/>
          <w:bCs/>
        </w:rPr>
        <w:t>should be convenient.</w:t>
      </w:r>
    </w:p>
    <w:p w14:paraId="6F609252" w14:textId="0C17F2B7" w:rsidR="00800B3B" w:rsidRPr="00877852" w:rsidRDefault="00877852" w:rsidP="00877852">
      <w:pPr>
        <w:jc w:val="center"/>
        <w:rPr>
          <w:b/>
          <w:bCs/>
        </w:rPr>
      </w:pPr>
      <w:r w:rsidRPr="00877852">
        <w:rPr>
          <w:b/>
          <w:bCs/>
        </w:rPr>
        <w:t xml:space="preserve">We would love if you could have a drop in box and let us know when </w:t>
      </w:r>
      <w:proofErr w:type="spellStart"/>
      <w:r w:rsidRPr="00877852">
        <w:rPr>
          <w:b/>
          <w:bCs/>
        </w:rPr>
        <w:t>its</w:t>
      </w:r>
      <w:proofErr w:type="spellEnd"/>
      <w:r w:rsidRPr="00877852">
        <w:rPr>
          <w:b/>
          <w:bCs/>
        </w:rPr>
        <w:t xml:space="preserve"> ready.</w:t>
      </w:r>
    </w:p>
    <w:p w14:paraId="77B4C336" w14:textId="4BBD747D" w:rsidR="00116F70" w:rsidRDefault="00B749C0" w:rsidP="00877852">
      <w:pPr>
        <w:jc w:val="center"/>
        <w:rPr>
          <w:b/>
          <w:bCs/>
        </w:rPr>
      </w:pPr>
      <w:r>
        <w:rPr>
          <w:noProof/>
        </w:rPr>
        <w:drawing>
          <wp:inline distT="0" distB="0" distL="0" distR="0" wp14:anchorId="69A793F9" wp14:editId="5CE498CA">
            <wp:extent cx="1311910" cy="1311910"/>
            <wp:effectExtent l="0" t="0" r="2540" b="2540"/>
            <wp:docPr id="179378581"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8581" name="Picture 1" descr="A qr code with black square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315193" cy="1315193"/>
                    </a:xfrm>
                    <a:prstGeom prst="rect">
                      <a:avLst/>
                    </a:prstGeom>
                  </pic:spPr>
                </pic:pic>
              </a:graphicData>
            </a:graphic>
          </wp:inline>
        </w:drawing>
      </w:r>
    </w:p>
    <w:p w14:paraId="0A228621" w14:textId="2793A5BB" w:rsidR="005F0B6B" w:rsidRDefault="005F0B6B" w:rsidP="00877852">
      <w:pPr>
        <w:jc w:val="center"/>
        <w:rPr>
          <w:rFonts w:ascii="Aptos" w:hAnsi="Aptos" w:cs="Aptos"/>
        </w:rPr>
      </w:pPr>
      <w:r>
        <w:rPr>
          <w:b/>
          <w:bCs/>
        </w:rPr>
        <w:t>QR code for our website</w:t>
      </w:r>
    </w:p>
    <w:p w14:paraId="6CB1E4ED" w14:textId="77777777" w:rsidR="00116F70" w:rsidRDefault="00116F70" w:rsidP="00802ECE">
      <w:pPr>
        <w:jc w:val="center"/>
      </w:pPr>
      <w:hyperlink r:id="rId11" w:history="1">
        <w:r>
          <w:rPr>
            <w:rStyle w:val="Hyperlink"/>
            <w:b/>
            <w:bCs/>
          </w:rPr>
          <w:t>http://pamperhampers.tamworth.me</w:t>
        </w:r>
      </w:hyperlink>
    </w:p>
    <w:p w14:paraId="254B08EC" w14:textId="77777777" w:rsidR="00914CCC" w:rsidRDefault="00914CCC" w:rsidP="00802ECE">
      <w:pPr>
        <w:jc w:val="center"/>
      </w:pPr>
    </w:p>
    <w:p w14:paraId="50C6500D" w14:textId="08A31DB2" w:rsidR="00800B3B" w:rsidRPr="00914CCC" w:rsidRDefault="00914CCC" w:rsidP="00914CCC">
      <w:pPr>
        <w:jc w:val="center"/>
        <w:rPr>
          <w:b/>
          <w:bCs/>
        </w:rPr>
      </w:pPr>
      <w:r>
        <w:rPr>
          <w:b/>
          <w:bCs/>
        </w:rPr>
        <w:lastRenderedPageBreak/>
        <w:t>W</w:t>
      </w:r>
      <w:r w:rsidRPr="00914CCC">
        <w:rPr>
          <w:b/>
          <w:bCs/>
        </w:rPr>
        <w:t xml:space="preserve">ho do we give them to, so they get to the people most in need? </w:t>
      </w:r>
    </w:p>
    <w:p w14:paraId="1DAC4706" w14:textId="16CC89E3" w:rsidR="00FE59E7" w:rsidRPr="00FE59E7" w:rsidRDefault="00FE59E7" w:rsidP="00FE59E7">
      <w:pPr>
        <w:jc w:val="center"/>
        <w:rPr>
          <w:b/>
          <w:bCs/>
        </w:rPr>
      </w:pPr>
      <w:r w:rsidRPr="00FE59E7">
        <w:rPr>
          <w:b/>
          <w:bCs/>
        </w:rPr>
        <w:t xml:space="preserve">We’re proud to work alongside a wide network of local charities and organisations who help us deliver Pamper Hampers to those who need them most. These include </w:t>
      </w:r>
      <w:proofErr w:type="spellStart"/>
      <w:r w:rsidRPr="00FE59E7">
        <w:rPr>
          <w:b/>
          <w:bCs/>
        </w:rPr>
        <w:t>Homestart</w:t>
      </w:r>
      <w:proofErr w:type="spellEnd"/>
      <w:r w:rsidRPr="00FE59E7">
        <w:rPr>
          <w:b/>
          <w:bCs/>
        </w:rPr>
        <w:t>, which supports families in Tamworth and Lichfield through challenging times, as well as the Lichfield Women’s Refuge. Other recipients include Changes Tamworth, Tamworth CIC, St Giles Hospital, Tamworth Cancer and Wellbeing Centre, Andy’s Man Club, The Round Table, Breast Friends, Tesco Community, Santa’s Little Helpers, No. 8, and Families First.</w:t>
      </w:r>
      <w:r w:rsidR="00842F72">
        <w:rPr>
          <w:b/>
          <w:bCs/>
        </w:rPr>
        <w:t xml:space="preserve"> Plus </w:t>
      </w:r>
      <w:r w:rsidR="00DE5B29">
        <w:rPr>
          <w:b/>
          <w:bCs/>
        </w:rPr>
        <w:t xml:space="preserve">many </w:t>
      </w:r>
      <w:r w:rsidR="00842F72">
        <w:rPr>
          <w:b/>
          <w:bCs/>
        </w:rPr>
        <w:t xml:space="preserve">more. </w:t>
      </w:r>
    </w:p>
    <w:p w14:paraId="752D79EF" w14:textId="4687224C" w:rsidR="00FE59E7" w:rsidRPr="00FE59E7" w:rsidRDefault="00FE59E7" w:rsidP="00FE59E7">
      <w:pPr>
        <w:jc w:val="center"/>
        <w:rPr>
          <w:b/>
          <w:bCs/>
        </w:rPr>
      </w:pPr>
      <w:r w:rsidRPr="00FE59E7">
        <w:rPr>
          <w:b/>
          <w:bCs/>
        </w:rPr>
        <w:t>Every one of these groups plays a vital role in getting our hampers into the hands of people who truly need a boost. And when we receive essential products that aren’t suitable for the hampers,</w:t>
      </w:r>
      <w:r w:rsidR="00842F72">
        <w:rPr>
          <w:b/>
          <w:bCs/>
        </w:rPr>
        <w:t xml:space="preserve"> </w:t>
      </w:r>
      <w:proofErr w:type="spellStart"/>
      <w:r w:rsidR="00842F72">
        <w:rPr>
          <w:b/>
          <w:bCs/>
        </w:rPr>
        <w:t>ie</w:t>
      </w:r>
      <w:proofErr w:type="spellEnd"/>
      <w:r w:rsidR="00842F72">
        <w:rPr>
          <w:b/>
          <w:bCs/>
        </w:rPr>
        <w:t xml:space="preserve"> sanitary protection and </w:t>
      </w:r>
      <w:proofErr w:type="gramStart"/>
      <w:r w:rsidR="00842F72">
        <w:rPr>
          <w:b/>
          <w:bCs/>
        </w:rPr>
        <w:t xml:space="preserve">nappies </w:t>
      </w:r>
      <w:r w:rsidRPr="00FE59E7">
        <w:rPr>
          <w:b/>
          <w:bCs/>
        </w:rPr>
        <w:t xml:space="preserve"> we</w:t>
      </w:r>
      <w:proofErr w:type="gramEnd"/>
      <w:r w:rsidRPr="00FE59E7">
        <w:rPr>
          <w:b/>
          <w:bCs/>
        </w:rPr>
        <w:t xml:space="preserve"> donate them to The Hygiene Bank. Last year, this added up to two full pallets of much-needed items that went directly to schools and food banks across the region.</w:t>
      </w:r>
    </w:p>
    <w:p w14:paraId="27D978A5" w14:textId="1F60763E" w:rsidR="00800B3B" w:rsidRPr="00474088" w:rsidRDefault="00800B3B" w:rsidP="00474088">
      <w:pPr>
        <w:jc w:val="center"/>
        <w:rPr>
          <w:b/>
          <w:bCs/>
        </w:rPr>
      </w:pPr>
      <w:r w:rsidRPr="00474088">
        <w:rPr>
          <w:b/>
          <w:bCs/>
        </w:rPr>
        <w:t>Attached is a collection point poster, and a poster detailing items that we would be extremely grateful for.</w:t>
      </w:r>
    </w:p>
    <w:p w14:paraId="5CF62C4E" w14:textId="77777777" w:rsidR="00800B3B" w:rsidRPr="00474088" w:rsidRDefault="00800B3B" w:rsidP="00474088">
      <w:pPr>
        <w:jc w:val="center"/>
        <w:rPr>
          <w:b/>
          <w:bCs/>
        </w:rPr>
      </w:pPr>
    </w:p>
    <w:p w14:paraId="272B6B1F" w14:textId="77777777" w:rsidR="00FD401C" w:rsidRPr="00FD401C" w:rsidRDefault="00FD401C" w:rsidP="00FD401C">
      <w:pPr>
        <w:jc w:val="center"/>
        <w:rPr>
          <w:b/>
          <w:bCs/>
        </w:rPr>
      </w:pPr>
      <w:r w:rsidRPr="00FD401C">
        <w:rPr>
          <w:b/>
          <w:bCs/>
        </w:rPr>
        <w:t>Important Dates &amp; How to Get Involved</w:t>
      </w:r>
    </w:p>
    <w:p w14:paraId="47B94F6A" w14:textId="77777777" w:rsidR="00FD401C" w:rsidRPr="00FD401C" w:rsidRDefault="00FD401C" w:rsidP="00FD401C">
      <w:pPr>
        <w:jc w:val="center"/>
        <w:rPr>
          <w:b/>
          <w:bCs/>
        </w:rPr>
      </w:pPr>
      <w:r w:rsidRPr="00FD401C">
        <w:rPr>
          <w:b/>
          <w:bCs/>
        </w:rPr>
        <w:t>The deadline for receiving donated items is Friday, 28th November, as we’ll be assembling the hampers over that weekend to ensure they’re ready for gifting in time for Christmas.</w:t>
      </w:r>
    </w:p>
    <w:p w14:paraId="2B287677" w14:textId="77777777" w:rsidR="00FD401C" w:rsidRPr="00FD401C" w:rsidRDefault="00FD401C" w:rsidP="00FD401C">
      <w:pPr>
        <w:jc w:val="center"/>
        <w:rPr>
          <w:b/>
          <w:bCs/>
        </w:rPr>
      </w:pPr>
      <w:r w:rsidRPr="00FD401C">
        <w:rPr>
          <w:b/>
          <w:bCs/>
        </w:rPr>
        <w:t>If you’re collecting donations, we’re happy to arrange a convenient pick-up before or on this date. As a thank you, we’ll also promote your business or organisation as an official drop-off point—just send us a photo of your premises, the location of your collection box, and a picture of it beautifully decorated.</w:t>
      </w:r>
    </w:p>
    <w:p w14:paraId="4A558EB8" w14:textId="77777777" w:rsidR="00FD401C" w:rsidRPr="00FD401C" w:rsidRDefault="00FD401C" w:rsidP="00FD401C">
      <w:pPr>
        <w:jc w:val="center"/>
        <w:rPr>
          <w:b/>
          <w:bCs/>
        </w:rPr>
      </w:pPr>
      <w:r w:rsidRPr="00FD401C">
        <w:rPr>
          <w:b/>
          <w:bCs/>
        </w:rPr>
        <w:t>If you’d like to get your team involved, I’m available to deliver a short PowerPoint presentation to help staff understand the project and get on board.</w:t>
      </w:r>
    </w:p>
    <w:p w14:paraId="014108EC" w14:textId="77777777" w:rsidR="00246C7F" w:rsidRPr="00246C7F" w:rsidRDefault="00246C7F" w:rsidP="00246C7F">
      <w:pPr>
        <w:jc w:val="center"/>
        <w:rPr>
          <w:b/>
          <w:bCs/>
        </w:rPr>
      </w:pPr>
      <w:r w:rsidRPr="00246C7F">
        <w:rPr>
          <w:b/>
          <w:bCs/>
        </w:rPr>
        <w:t>Want to See the Magic?</w:t>
      </w:r>
    </w:p>
    <w:p w14:paraId="3700008E" w14:textId="77777777" w:rsidR="00246C7F" w:rsidRPr="00246C7F" w:rsidRDefault="00246C7F" w:rsidP="00246C7F">
      <w:pPr>
        <w:jc w:val="center"/>
        <w:rPr>
          <w:b/>
          <w:bCs/>
        </w:rPr>
      </w:pPr>
      <w:r w:rsidRPr="00246C7F">
        <w:rPr>
          <w:b/>
          <w:bCs/>
        </w:rPr>
        <w:t xml:space="preserve">Visit our Facebook page: </w:t>
      </w:r>
      <w:r w:rsidRPr="00246C7F">
        <w:rPr>
          <w:b/>
          <w:bCs/>
          <w:sz w:val="28"/>
          <w:szCs w:val="28"/>
        </w:rPr>
        <w:t xml:space="preserve">[Tamworth and Lichfield Pamper Hampers] </w:t>
      </w:r>
      <w:r w:rsidRPr="00246C7F">
        <w:rPr>
          <w:b/>
          <w:bCs/>
        </w:rPr>
        <w:t>to see the joy these hampers bring and learn more about the project.</w:t>
      </w:r>
    </w:p>
    <w:p w14:paraId="1622119E" w14:textId="77777777" w:rsidR="00246C7F" w:rsidRPr="00246C7F" w:rsidRDefault="00246C7F" w:rsidP="00246C7F">
      <w:pPr>
        <w:jc w:val="center"/>
        <w:rPr>
          <w:b/>
          <w:bCs/>
        </w:rPr>
      </w:pPr>
      <w:r w:rsidRPr="00246C7F">
        <w:rPr>
          <w:rFonts w:ascii="Segoe UI Emoji" w:hAnsi="Segoe UI Emoji" w:cs="Segoe UI Emoji"/>
          <w:b/>
          <w:bCs/>
        </w:rPr>
        <w:t>📞</w:t>
      </w:r>
      <w:r w:rsidRPr="00246C7F">
        <w:rPr>
          <w:b/>
          <w:bCs/>
        </w:rPr>
        <w:t xml:space="preserve"> Questions or ready to get involved?</w:t>
      </w:r>
    </w:p>
    <w:p w14:paraId="340AAB06" w14:textId="77777777" w:rsidR="00246C7F" w:rsidRPr="00246C7F" w:rsidRDefault="00246C7F" w:rsidP="00246C7F">
      <w:pPr>
        <w:jc w:val="center"/>
        <w:rPr>
          <w:b/>
          <w:bCs/>
        </w:rPr>
      </w:pPr>
      <w:r w:rsidRPr="00246C7F">
        <w:rPr>
          <w:b/>
          <w:bCs/>
        </w:rPr>
        <w:t>Contact Diane Bridgen at:</w:t>
      </w:r>
    </w:p>
    <w:p w14:paraId="184FC9BE" w14:textId="77777777" w:rsidR="00246C7F" w:rsidRPr="00246C7F" w:rsidRDefault="00246C7F" w:rsidP="00246C7F">
      <w:pPr>
        <w:jc w:val="center"/>
        <w:rPr>
          <w:b/>
          <w:bCs/>
        </w:rPr>
      </w:pPr>
      <w:r w:rsidRPr="00246C7F">
        <w:rPr>
          <w:rFonts w:ascii="Segoe UI Emoji" w:hAnsi="Segoe UI Emoji" w:cs="Segoe UI Emoji"/>
          <w:b/>
          <w:bCs/>
        </w:rPr>
        <w:t>📧</w:t>
      </w:r>
      <w:r w:rsidRPr="00246C7F">
        <w:rPr>
          <w:b/>
          <w:bCs/>
        </w:rPr>
        <w:t xml:space="preserve"> db@centralhublogistics.co.uk</w:t>
      </w:r>
    </w:p>
    <w:p w14:paraId="47FB3937" w14:textId="77777777" w:rsidR="00246C7F" w:rsidRPr="00246C7F" w:rsidRDefault="00246C7F" w:rsidP="00246C7F">
      <w:pPr>
        <w:jc w:val="center"/>
        <w:rPr>
          <w:b/>
          <w:bCs/>
        </w:rPr>
      </w:pPr>
      <w:r w:rsidRPr="00246C7F">
        <w:rPr>
          <w:rFonts w:ascii="Segoe UI Emoji" w:hAnsi="Segoe UI Emoji" w:cs="Segoe UI Emoji"/>
          <w:b/>
          <w:bCs/>
        </w:rPr>
        <w:t>📞</w:t>
      </w:r>
      <w:r w:rsidRPr="00246C7F">
        <w:rPr>
          <w:b/>
          <w:bCs/>
        </w:rPr>
        <w:t xml:space="preserve"> 01827 67850</w:t>
      </w:r>
    </w:p>
    <w:p w14:paraId="0BCEDFDB" w14:textId="77777777" w:rsidR="00246C7F" w:rsidRPr="00DE5B29" w:rsidRDefault="00246C7F" w:rsidP="00246C7F">
      <w:pPr>
        <w:jc w:val="center"/>
        <w:rPr>
          <w:b/>
          <w:bCs/>
          <w:sz w:val="32"/>
          <w:szCs w:val="32"/>
        </w:rPr>
      </w:pPr>
      <w:r w:rsidRPr="00DE5B29">
        <w:rPr>
          <w:b/>
          <w:bCs/>
          <w:sz w:val="32"/>
          <w:szCs w:val="32"/>
        </w:rPr>
        <w:t xml:space="preserve">Thank you for helping us wrap our community in kindness—one hamper at a time. </w:t>
      </w:r>
      <w:r w:rsidRPr="00DE5B29">
        <w:rPr>
          <w:rFonts w:ascii="Segoe UI Emoji" w:hAnsi="Segoe UI Emoji" w:cs="Segoe UI Emoji"/>
          <w:b/>
          <w:bCs/>
          <w:sz w:val="32"/>
          <w:szCs w:val="32"/>
        </w:rPr>
        <w:t>💜</w:t>
      </w:r>
    </w:p>
    <w:p w14:paraId="1A6E851D" w14:textId="77777777" w:rsidR="00246C7F" w:rsidRPr="00246C7F" w:rsidRDefault="00246C7F" w:rsidP="00246C7F">
      <w:pPr>
        <w:jc w:val="center"/>
        <w:rPr>
          <w:b/>
          <w:bCs/>
        </w:rPr>
      </w:pPr>
    </w:p>
    <w:p w14:paraId="6D9B90E3" w14:textId="77777777" w:rsidR="00F336C9" w:rsidRDefault="00F336C9" w:rsidP="00FD401C">
      <w:pPr>
        <w:jc w:val="center"/>
        <w:rPr>
          <w:b/>
          <w:bCs/>
        </w:rPr>
      </w:pPr>
    </w:p>
    <w:p w14:paraId="4A7B6194" w14:textId="503C9734" w:rsidR="00F336C9" w:rsidRDefault="00F336C9" w:rsidP="00FD401C">
      <w:pPr>
        <w:jc w:val="center"/>
        <w:rPr>
          <w:b/>
          <w:bCs/>
        </w:rPr>
      </w:pPr>
    </w:p>
    <w:p w14:paraId="50A8038C" w14:textId="77777777" w:rsidR="00F336C9" w:rsidRPr="00FD401C" w:rsidRDefault="00F336C9" w:rsidP="00FD401C">
      <w:pPr>
        <w:jc w:val="center"/>
        <w:rPr>
          <w:b/>
          <w:bCs/>
        </w:rPr>
      </w:pPr>
    </w:p>
    <w:p w14:paraId="012968E1" w14:textId="7D6FF539" w:rsidR="00501693" w:rsidRDefault="00501693" w:rsidP="00800B3B">
      <w:r>
        <w:rPr>
          <w:noProof/>
        </w:rPr>
        <w:lastRenderedPageBreak/>
        <w:drawing>
          <wp:inline distT="0" distB="0" distL="0" distR="0" wp14:anchorId="74C8E713" wp14:editId="10D82D5D">
            <wp:extent cx="4633595" cy="3138488"/>
            <wp:effectExtent l="0" t="0" r="0" b="5080"/>
            <wp:docPr id="1" name="Picture 1" descr="May be an image of cosmetics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cosmetics and indo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80648" cy="3170358"/>
                    </a:xfrm>
                    <a:prstGeom prst="rect">
                      <a:avLst/>
                    </a:prstGeom>
                    <a:noFill/>
                    <a:ln>
                      <a:noFill/>
                    </a:ln>
                  </pic:spPr>
                </pic:pic>
              </a:graphicData>
            </a:graphic>
          </wp:inline>
        </w:drawing>
      </w:r>
      <w:r>
        <w:rPr>
          <w:noProof/>
        </w:rPr>
        <w:drawing>
          <wp:inline distT="0" distB="0" distL="0" distR="0" wp14:anchorId="4B1F98DF" wp14:editId="7DD995C5">
            <wp:extent cx="4279107" cy="5705475"/>
            <wp:effectExtent l="0" t="0" r="7620" b="0"/>
            <wp:docPr id="3" name="Picture 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photo description availabl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04937" cy="5739915"/>
                    </a:xfrm>
                    <a:prstGeom prst="rect">
                      <a:avLst/>
                    </a:prstGeom>
                    <a:noFill/>
                    <a:ln>
                      <a:noFill/>
                    </a:ln>
                  </pic:spPr>
                </pic:pic>
              </a:graphicData>
            </a:graphic>
          </wp:inline>
        </w:drawing>
      </w:r>
    </w:p>
    <w:p w14:paraId="62D8651E" w14:textId="77777777" w:rsidR="00A62C4E" w:rsidRDefault="00A62C4E" w:rsidP="00800B3B"/>
    <w:p w14:paraId="3F1AD105" w14:textId="77777777" w:rsidR="00A62C4E" w:rsidRDefault="00A62C4E" w:rsidP="00800B3B"/>
    <w:p w14:paraId="53120569" w14:textId="77777777" w:rsidR="00A62C4E" w:rsidRDefault="00A62C4E" w:rsidP="00A62C4E"/>
    <w:p w14:paraId="4E29846F" w14:textId="5D64F97C" w:rsidR="00501693" w:rsidRDefault="00501693"/>
    <w:sectPr w:rsidR="005016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42A0"/>
    <w:multiLevelType w:val="hybridMultilevel"/>
    <w:tmpl w:val="7C14A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5431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B3B"/>
    <w:rsid w:val="000833F9"/>
    <w:rsid w:val="00092718"/>
    <w:rsid w:val="000D7A24"/>
    <w:rsid w:val="00111A62"/>
    <w:rsid w:val="00116F70"/>
    <w:rsid w:val="001256B6"/>
    <w:rsid w:val="00217370"/>
    <w:rsid w:val="00227F62"/>
    <w:rsid w:val="00242944"/>
    <w:rsid w:val="00246C7F"/>
    <w:rsid w:val="0024734A"/>
    <w:rsid w:val="00281573"/>
    <w:rsid w:val="00343486"/>
    <w:rsid w:val="003801EC"/>
    <w:rsid w:val="0039529F"/>
    <w:rsid w:val="003D0D74"/>
    <w:rsid w:val="00411B00"/>
    <w:rsid w:val="004212FC"/>
    <w:rsid w:val="00474088"/>
    <w:rsid w:val="004F0E50"/>
    <w:rsid w:val="00501693"/>
    <w:rsid w:val="005C11C6"/>
    <w:rsid w:val="005F0B6B"/>
    <w:rsid w:val="00787CD2"/>
    <w:rsid w:val="007915EF"/>
    <w:rsid w:val="00797178"/>
    <w:rsid w:val="007C3A02"/>
    <w:rsid w:val="00800B3B"/>
    <w:rsid w:val="00802ECE"/>
    <w:rsid w:val="00842F00"/>
    <w:rsid w:val="00842F72"/>
    <w:rsid w:val="00867F32"/>
    <w:rsid w:val="00877852"/>
    <w:rsid w:val="008B6845"/>
    <w:rsid w:val="00914CCC"/>
    <w:rsid w:val="009D167C"/>
    <w:rsid w:val="00A05239"/>
    <w:rsid w:val="00A21850"/>
    <w:rsid w:val="00A247C1"/>
    <w:rsid w:val="00A42625"/>
    <w:rsid w:val="00A62C4E"/>
    <w:rsid w:val="00A945B7"/>
    <w:rsid w:val="00B21D1A"/>
    <w:rsid w:val="00B749C0"/>
    <w:rsid w:val="00BA2316"/>
    <w:rsid w:val="00C112B9"/>
    <w:rsid w:val="00C75B53"/>
    <w:rsid w:val="00CE106D"/>
    <w:rsid w:val="00D61B8C"/>
    <w:rsid w:val="00D66984"/>
    <w:rsid w:val="00DE5B29"/>
    <w:rsid w:val="00E00D68"/>
    <w:rsid w:val="00E140E1"/>
    <w:rsid w:val="00E15A7F"/>
    <w:rsid w:val="00E52EAC"/>
    <w:rsid w:val="00E63FB6"/>
    <w:rsid w:val="00F336C9"/>
    <w:rsid w:val="00F839D7"/>
    <w:rsid w:val="00FD401C"/>
    <w:rsid w:val="00FD4586"/>
    <w:rsid w:val="00FE5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87730"/>
  <w15:chartTrackingRefBased/>
  <w15:docId w15:val="{A04AC179-9029-41CC-A94B-71E77DBE7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B3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0B3B"/>
    <w:rPr>
      <w:color w:val="0563C1"/>
      <w:u w:val="single"/>
    </w:rPr>
  </w:style>
  <w:style w:type="paragraph" w:styleId="ListParagraph">
    <w:name w:val="List Paragraph"/>
    <w:basedOn w:val="Normal"/>
    <w:uiPriority w:val="34"/>
    <w:qFormat/>
    <w:rsid w:val="004F0E50"/>
    <w:pPr>
      <w:ind w:left="720"/>
      <w:contextualSpacing/>
    </w:pPr>
  </w:style>
  <w:style w:type="character" w:styleId="UnresolvedMention">
    <w:name w:val="Unresolved Mention"/>
    <w:basedOn w:val="DefaultParagraphFont"/>
    <w:uiPriority w:val="99"/>
    <w:semiHidden/>
    <w:unhideWhenUsed/>
    <w:rsid w:val="00A247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17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amperhampers.tamworth.m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764e85-eb8a-4ce5-a6b1-f80d0c7a2bec" xsi:nil="true"/>
    <lcf76f155ced4ddcb4097134ff3c332f xmlns="2c5bf61f-a5a1-4adb-b5b0-28531e91bf4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D6039F4AAFCC42BBC0877949531BE6" ma:contentTypeVersion="12" ma:contentTypeDescription="Create a new document." ma:contentTypeScope="" ma:versionID="07149df238b1f7443db08bdd5e2c034a">
  <xsd:schema xmlns:xsd="http://www.w3.org/2001/XMLSchema" xmlns:xs="http://www.w3.org/2001/XMLSchema" xmlns:p="http://schemas.microsoft.com/office/2006/metadata/properties" xmlns:ns2="2c5bf61f-a5a1-4adb-b5b0-28531e91bf4e" xmlns:ns3="8b764e85-eb8a-4ce5-a6b1-f80d0c7a2bec" targetNamespace="http://schemas.microsoft.com/office/2006/metadata/properties" ma:root="true" ma:fieldsID="d6c85d6a0f31504973c43e7427a69276" ns2:_="" ns3:_="">
    <xsd:import namespace="2c5bf61f-a5a1-4adb-b5b0-28531e91bf4e"/>
    <xsd:import namespace="8b764e85-eb8a-4ce5-a6b1-f80d0c7a2b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bf61f-a5a1-4adb-b5b0-28531e91b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cb1a6d8-84a5-451c-8b78-358fdeacfa5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764e85-eb8a-4ce5-a6b1-f80d0c7a2be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5dfeaa4-fbea-4258-b413-d1c3290e2aa9}" ma:internalName="TaxCatchAll" ma:showField="CatchAllData" ma:web="8b764e85-eb8a-4ce5-a6b1-f80d0c7a2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62DCF2-165F-45C6-9369-3429887FA988}">
  <ds:schemaRefs>
    <ds:schemaRef ds:uri="http://schemas.microsoft.com/office/2006/metadata/properties"/>
    <ds:schemaRef ds:uri="http://schemas.microsoft.com/office/infopath/2007/PartnerControls"/>
    <ds:schemaRef ds:uri="8b764e85-eb8a-4ce5-a6b1-f80d0c7a2bec"/>
    <ds:schemaRef ds:uri="2c5bf61f-a5a1-4adb-b5b0-28531e91bf4e"/>
  </ds:schemaRefs>
</ds:datastoreItem>
</file>

<file path=customXml/itemProps2.xml><?xml version="1.0" encoding="utf-8"?>
<ds:datastoreItem xmlns:ds="http://schemas.openxmlformats.org/officeDocument/2006/customXml" ds:itemID="{F4D61913-7B7D-4F21-9F49-0FBE9F9C77C7}">
  <ds:schemaRefs>
    <ds:schemaRef ds:uri="http://schemas.microsoft.com/sharepoint/v3/contenttype/forms"/>
  </ds:schemaRefs>
</ds:datastoreItem>
</file>

<file path=customXml/itemProps3.xml><?xml version="1.0" encoding="utf-8"?>
<ds:datastoreItem xmlns:ds="http://schemas.openxmlformats.org/officeDocument/2006/customXml" ds:itemID="{486390C7-24BA-4976-9741-22CA9A1D6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5bf61f-a5a1-4adb-b5b0-28531e91bf4e"/>
    <ds:schemaRef ds:uri="8b764e85-eb8a-4ce5-a6b1-f80d0c7a2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801</Words>
  <Characters>4067</Characters>
  <Application>Microsoft Office Word</Application>
  <DocSecurity>0</DocSecurity>
  <Lines>81</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Bridgen</dc:creator>
  <cp:keywords/>
  <dc:description/>
  <cp:lastModifiedBy>Diane Bridgen</cp:lastModifiedBy>
  <cp:revision>2</cp:revision>
  <cp:lastPrinted>2023-11-07T10:35:00Z</cp:lastPrinted>
  <dcterms:created xsi:type="dcterms:W3CDTF">2025-10-01T21:50:00Z</dcterms:created>
  <dcterms:modified xsi:type="dcterms:W3CDTF">2025-10-01T21:50:00Z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0x0101005BD6039F4AAFCC42BBC0877949531BE6</vt:lpwstr>
  </property>
  <property fmtid="{D5CDD505-2E9C-101B-9397-08002B2CF9AE}" pid="3" name="MediaServiceImageTags">
    <vt:lpwstr/>
  </property>
</Properties>
</file>